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81" w:rsidRPr="00406381" w:rsidRDefault="00406381" w:rsidP="0040638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7931F"/>
          <w:kern w:val="36"/>
          <w:sz w:val="53"/>
          <w:szCs w:val="53"/>
          <w:lang w:eastAsia="ru-RU"/>
        </w:rPr>
      </w:pPr>
      <w:proofErr w:type="spellStart"/>
      <w:r w:rsidRPr="00406381">
        <w:rPr>
          <w:rFonts w:ascii="Arial" w:eastAsia="Times New Roman" w:hAnsi="Arial" w:cs="Arial"/>
          <w:b/>
          <w:bCs/>
          <w:color w:val="333333"/>
          <w:kern w:val="36"/>
          <w:sz w:val="53"/>
          <w:lang w:eastAsia="ru-RU"/>
        </w:rPr>
        <w:t>Консультація</w:t>
      </w:r>
      <w:proofErr w:type="spellEnd"/>
      <w:r w:rsidRPr="00406381">
        <w:rPr>
          <w:rFonts w:ascii="Arial" w:eastAsia="Times New Roman" w:hAnsi="Arial" w:cs="Arial"/>
          <w:b/>
          <w:bCs/>
          <w:color w:val="333333"/>
          <w:kern w:val="36"/>
          <w:sz w:val="53"/>
          <w:lang w:eastAsia="ru-RU"/>
        </w:rPr>
        <w:t xml:space="preserve"> для </w:t>
      </w:r>
      <w:proofErr w:type="spellStart"/>
      <w:r w:rsidRPr="00406381">
        <w:rPr>
          <w:rFonts w:ascii="Arial" w:eastAsia="Times New Roman" w:hAnsi="Arial" w:cs="Arial"/>
          <w:b/>
          <w:bCs/>
          <w:color w:val="333333"/>
          <w:kern w:val="36"/>
          <w:sz w:val="53"/>
          <w:lang w:eastAsia="ru-RU"/>
        </w:rPr>
        <w:t>батьків</w:t>
      </w:r>
      <w:proofErr w:type="spellEnd"/>
      <w:r w:rsidRPr="00406381">
        <w:rPr>
          <w:rFonts w:ascii="Arial" w:eastAsia="Times New Roman" w:hAnsi="Arial" w:cs="Arial"/>
          <w:b/>
          <w:bCs/>
          <w:color w:val="333333"/>
          <w:kern w:val="36"/>
          <w:sz w:val="53"/>
          <w:lang w:eastAsia="ru-RU"/>
        </w:rPr>
        <w:t xml:space="preserve"> «</w:t>
      </w:r>
      <w:proofErr w:type="spellStart"/>
      <w:r w:rsidRPr="00406381">
        <w:rPr>
          <w:rFonts w:ascii="Arial" w:eastAsia="Times New Roman" w:hAnsi="Arial" w:cs="Arial"/>
          <w:b/>
          <w:bCs/>
          <w:color w:val="333333"/>
          <w:kern w:val="36"/>
          <w:sz w:val="53"/>
          <w:lang w:eastAsia="ru-RU"/>
        </w:rPr>
        <w:t>Патріотич</w:t>
      </w:r>
      <w:r w:rsidR="00FB2907">
        <w:rPr>
          <w:rFonts w:ascii="Arial" w:eastAsia="Times New Roman" w:hAnsi="Arial" w:cs="Arial"/>
          <w:b/>
          <w:bCs/>
          <w:color w:val="333333"/>
          <w:kern w:val="36"/>
          <w:sz w:val="53"/>
          <w:lang w:eastAsia="ru-RU"/>
        </w:rPr>
        <w:t>не</w:t>
      </w:r>
      <w:proofErr w:type="spellEnd"/>
      <w:r w:rsidR="00FB2907">
        <w:rPr>
          <w:rFonts w:ascii="Arial" w:eastAsia="Times New Roman" w:hAnsi="Arial" w:cs="Arial"/>
          <w:b/>
          <w:bCs/>
          <w:color w:val="333333"/>
          <w:kern w:val="36"/>
          <w:sz w:val="53"/>
          <w:lang w:eastAsia="ru-RU"/>
        </w:rPr>
        <w:t xml:space="preserve"> </w:t>
      </w:r>
      <w:proofErr w:type="spellStart"/>
      <w:r w:rsidR="00FB2907">
        <w:rPr>
          <w:rFonts w:ascii="Arial" w:eastAsia="Times New Roman" w:hAnsi="Arial" w:cs="Arial"/>
          <w:b/>
          <w:bCs/>
          <w:color w:val="333333"/>
          <w:kern w:val="36"/>
          <w:sz w:val="53"/>
          <w:lang w:eastAsia="ru-RU"/>
        </w:rPr>
        <w:t>виховання</w:t>
      </w:r>
      <w:proofErr w:type="spellEnd"/>
      <w:r w:rsidR="00FB2907">
        <w:rPr>
          <w:rFonts w:ascii="Arial" w:eastAsia="Times New Roman" w:hAnsi="Arial" w:cs="Arial"/>
          <w:b/>
          <w:bCs/>
          <w:color w:val="333333"/>
          <w:kern w:val="36"/>
          <w:sz w:val="53"/>
          <w:lang w:eastAsia="ru-RU"/>
        </w:rPr>
        <w:t xml:space="preserve"> </w:t>
      </w:r>
      <w:proofErr w:type="spellStart"/>
      <w:r w:rsidR="00FB2907">
        <w:rPr>
          <w:rFonts w:ascii="Arial" w:eastAsia="Times New Roman" w:hAnsi="Arial" w:cs="Arial"/>
          <w:b/>
          <w:bCs/>
          <w:color w:val="333333"/>
          <w:kern w:val="36"/>
          <w:sz w:val="53"/>
          <w:lang w:eastAsia="ru-RU"/>
        </w:rPr>
        <w:t>дітей</w:t>
      </w:r>
      <w:proofErr w:type="spellEnd"/>
      <w:r w:rsidR="00FB2907">
        <w:rPr>
          <w:rFonts w:ascii="Arial" w:eastAsia="Times New Roman" w:hAnsi="Arial" w:cs="Arial"/>
          <w:b/>
          <w:bCs/>
          <w:color w:val="333333"/>
          <w:kern w:val="36"/>
          <w:sz w:val="53"/>
          <w:lang w:eastAsia="ru-RU"/>
        </w:rPr>
        <w:t xml:space="preserve"> </w:t>
      </w:r>
      <w:r w:rsidR="00FB2907">
        <w:rPr>
          <w:rFonts w:ascii="Arial" w:eastAsia="Times New Roman" w:hAnsi="Arial" w:cs="Arial"/>
          <w:b/>
          <w:bCs/>
          <w:color w:val="333333"/>
          <w:kern w:val="36"/>
          <w:sz w:val="53"/>
          <w:lang w:val="uk-UA" w:eastAsia="ru-RU"/>
        </w:rPr>
        <w:t>у родині</w:t>
      </w:r>
      <w:r w:rsidRPr="00406381">
        <w:rPr>
          <w:rFonts w:ascii="Arial" w:eastAsia="Times New Roman" w:hAnsi="Arial" w:cs="Arial"/>
          <w:b/>
          <w:bCs/>
          <w:color w:val="333333"/>
          <w:kern w:val="36"/>
          <w:sz w:val="53"/>
          <w:lang w:eastAsia="ru-RU"/>
        </w:rPr>
        <w:t>».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час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незабутніх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вражень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органічною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духовного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язує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домівкою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де вона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народилася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сприятливим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періодом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виросте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гідність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виявляються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в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народилися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шанобливому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осягати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квапити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формуються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розкриття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якостей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гідність</w:t>
      </w:r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ірність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відданість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батькам,залучення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культури,збереження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краю.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</w:t>
      </w:r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діяльнісного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причетності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робота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цілий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патріотичними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причетності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садка</w:t>
      </w:r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улиці,міста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бережливого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краю;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людей;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радицій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звичаїв,культури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народу;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символами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Патріотизм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домівки,домашнього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вогнища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Неньчина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колискова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ніжне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настанова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наука,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бабусині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казочки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дідусеві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виростає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патріотизм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западає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душу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забувається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 Без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говорить народна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родину.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Пригадайте</w:t>
      </w:r>
      <w:proofErr w:type="spellEnd"/>
      <w:r w:rsidRPr="00FB2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шановні</w:t>
      </w:r>
      <w:proofErr w:type="spellEnd"/>
      <w:r w:rsidRPr="00FB2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батьки, </w:t>
      </w:r>
      <w:proofErr w:type="spellStart"/>
      <w:r w:rsidRPr="00FB2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прислів</w:t>
      </w:r>
      <w:proofErr w:type="spellEnd"/>
      <w:proofErr w:type="gramStart"/>
      <w:r w:rsidRPr="00FB2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"я</w:t>
      </w:r>
      <w:proofErr w:type="gramEnd"/>
      <w:r w:rsidRPr="00FB2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 родину.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закладаються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засади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ідомості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радостях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смутках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зароджується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взаємоповага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людьми,любов,симпатія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важливо,щоб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навчилася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віддавати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любов,турбуватися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,бути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навчаємо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перших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початком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Батьківщини</w:t>
      </w:r>
      <w:proofErr w:type="spellEnd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ознайомлювати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як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 в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батьки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чистоту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забрудненість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краю,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задля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здоров"я та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в першу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подвір</w:t>
      </w:r>
      <w:proofErr w:type="spellEnd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висадка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прибираємо,прикрашаємо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робимо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наше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чистим 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свою роботу, яку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усвідомити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в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краю.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Виховний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впливають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вчинками</w:t>
      </w:r>
      <w:proofErr w:type="spellEnd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прикладом,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висловлюваннями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Наслідуючи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найближчих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авторитетних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засвоює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людей ,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,до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патріотичному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дошкільнят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дошкільному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 та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сестер та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бабусь та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дідусів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товаришів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забували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них. Добре</w:t>
      </w:r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дарять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руками. 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приємному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справа.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головне свято день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не складно про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свята,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себе. У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такому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сумно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ніхто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винуватця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свята.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столом,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нерідко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долучається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них.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продуман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чекають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звикає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центром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нескромність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язаність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аж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ніяк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морально –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Враховуйте</w:t>
      </w:r>
      <w:proofErr w:type="spellEnd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 ласка 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краю. 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природоохоронної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Бувайте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якомога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моря, на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лимані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каналу, в парках та скверах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Звертайте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неповторну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красу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деревце</w:t>
      </w:r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кущик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саджайте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доглядайте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спостерігайте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ростом та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розвитком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отримуйте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вчіть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насолоджуватись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здобутками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Знайомте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квітів</w:t>
      </w:r>
      <w:proofErr w:type="spellEnd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трав;розповідайте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FB2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справжньому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полюбивши природу,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байдужі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містечка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до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Батьківщини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Нам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дошкільникам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славетне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історією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традиціями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ятниками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Батьківщини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Добре,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знати</w:t>
      </w:r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,я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ятники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музеї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люди,які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прославляють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а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Батькам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знайомити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історією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архітектурою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B2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Заморочки</w:t>
      </w:r>
      <w:proofErr w:type="spellEnd"/>
      <w:proofErr w:type="gramEnd"/>
      <w:r w:rsidRPr="00FB2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бочки.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розповіли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походить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Сміла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оповідки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ідвідували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зацікавлюються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пам'ятниками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прогулянок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</w:t>
      </w:r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 для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розповісти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той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пам'ятник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,історичну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подію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вашій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</w:t>
      </w:r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увати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разом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впорядкуванні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скверів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парків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квітникі</w:t>
      </w:r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06381" w:rsidRPr="00FB2907" w:rsidRDefault="00406381" w:rsidP="00FB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10.Чи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spellEnd"/>
      <w:proofErr w:type="gram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FB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25556" w:rsidRPr="00FB2907" w:rsidRDefault="00B25556" w:rsidP="00FB2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25556" w:rsidRPr="00FB2907" w:rsidSect="00B2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06381"/>
    <w:rsid w:val="00406381"/>
    <w:rsid w:val="00A141E0"/>
    <w:rsid w:val="00B25556"/>
    <w:rsid w:val="00FB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56"/>
  </w:style>
  <w:style w:type="paragraph" w:styleId="1">
    <w:name w:val="heading 1"/>
    <w:basedOn w:val="a"/>
    <w:link w:val="10"/>
    <w:uiPriority w:val="9"/>
    <w:qFormat/>
    <w:rsid w:val="00406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06381"/>
    <w:rPr>
      <w:b/>
      <w:bCs/>
    </w:rPr>
  </w:style>
  <w:style w:type="paragraph" w:styleId="a4">
    <w:name w:val="No Spacing"/>
    <w:basedOn w:val="a"/>
    <w:uiPriority w:val="1"/>
    <w:qFormat/>
    <w:rsid w:val="0040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5552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2016-11-20T17:19:00Z</dcterms:created>
  <dcterms:modified xsi:type="dcterms:W3CDTF">2016-11-20T17:25:00Z</dcterms:modified>
</cp:coreProperties>
</file>